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0B0D" w14:textId="0F968994" w:rsidR="005C4E92" w:rsidRDefault="00BA133B">
      <w:r w:rsidRPr="00857025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5C950C95" wp14:editId="04FD737B">
            <wp:simplePos x="0" y="0"/>
            <wp:positionH relativeFrom="margin">
              <wp:align>right</wp:align>
            </wp:positionH>
            <wp:positionV relativeFrom="paragraph">
              <wp:posOffset>-394970</wp:posOffset>
            </wp:positionV>
            <wp:extent cx="1162050" cy="9334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623CC994" wp14:editId="6A1234DA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085590" cy="432435"/>
            <wp:effectExtent l="0" t="0" r="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289AF8" w14:textId="39CDCDA9" w:rsidR="00BA133B" w:rsidRPr="00BA133B" w:rsidRDefault="00BA133B" w:rsidP="00BA133B"/>
    <w:p w14:paraId="27579903" w14:textId="6695C455" w:rsidR="00BA133B" w:rsidRPr="00BA133B" w:rsidRDefault="00BA133B" w:rsidP="00BA133B">
      <w:pPr>
        <w:rPr>
          <w:rFonts w:ascii="Times New Roman" w:hAnsi="Times New Roman" w:cs="Times New Roman"/>
          <w:sz w:val="36"/>
          <w:szCs w:val="36"/>
        </w:rPr>
      </w:pPr>
    </w:p>
    <w:p w14:paraId="0C14D4A1" w14:textId="77777777" w:rsidR="00BA133B" w:rsidRDefault="00BA133B" w:rsidP="00BA133B">
      <w:pPr>
        <w:jc w:val="center"/>
        <w:rPr>
          <w:rFonts w:ascii="Times New Roman" w:hAnsi="Times New Roman" w:cs="Times New Roman"/>
          <w:sz w:val="36"/>
          <w:szCs w:val="36"/>
        </w:rPr>
      </w:pPr>
      <w:r w:rsidRPr="00BA133B">
        <w:rPr>
          <w:rFonts w:ascii="Times New Roman" w:hAnsi="Times New Roman" w:cs="Times New Roman"/>
          <w:sz w:val="36"/>
          <w:szCs w:val="36"/>
        </w:rPr>
        <w:t xml:space="preserve">Die </w:t>
      </w:r>
      <w:r>
        <w:rPr>
          <w:rFonts w:ascii="Times New Roman" w:hAnsi="Times New Roman" w:cs="Times New Roman"/>
          <w:sz w:val="36"/>
          <w:szCs w:val="36"/>
        </w:rPr>
        <w:t xml:space="preserve">RSF Phönix Riegelsberg trauert um den Verlust des Gründungsmitgliedes </w:t>
      </w:r>
    </w:p>
    <w:p w14:paraId="5EA19E2C" w14:textId="1E2AFBC7" w:rsidR="00BA133B" w:rsidRDefault="00BA133B" w:rsidP="00BA133B">
      <w:pPr>
        <w:jc w:val="center"/>
        <w:rPr>
          <w:rFonts w:ascii="Times New Roman" w:hAnsi="Times New Roman" w:cs="Times New Roman"/>
          <w:sz w:val="36"/>
          <w:szCs w:val="36"/>
        </w:rPr>
      </w:pPr>
      <w:r w:rsidRPr="00BA133B">
        <w:rPr>
          <w:rFonts w:ascii="Times New Roman" w:hAnsi="Times New Roman" w:cs="Times New Roman"/>
          <w:b/>
          <w:sz w:val="36"/>
          <w:szCs w:val="36"/>
        </w:rPr>
        <w:t xml:space="preserve">„Werner </w:t>
      </w:r>
      <w:proofErr w:type="spellStart"/>
      <w:r w:rsidRPr="00BA133B">
        <w:rPr>
          <w:rFonts w:ascii="Times New Roman" w:hAnsi="Times New Roman" w:cs="Times New Roman"/>
          <w:b/>
          <w:sz w:val="36"/>
          <w:szCs w:val="36"/>
        </w:rPr>
        <w:t>Barkey</w:t>
      </w:r>
      <w:proofErr w:type="spellEnd"/>
      <w:r w:rsidRPr="00BA133B">
        <w:rPr>
          <w:rFonts w:ascii="Times New Roman" w:hAnsi="Times New Roman" w:cs="Times New Roman"/>
          <w:b/>
          <w:sz w:val="36"/>
          <w:szCs w:val="36"/>
        </w:rPr>
        <w:t>“</w:t>
      </w:r>
    </w:p>
    <w:p w14:paraId="70A6D6C9" w14:textId="4B8AD940" w:rsidR="00BA133B" w:rsidRDefault="00BA133B" w:rsidP="00BA133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8BD4C62" w14:textId="216B8F17" w:rsidR="00BA133B" w:rsidRDefault="00BA133B" w:rsidP="00BA133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Unser tiefstes Mitgefühl gilt den Angehörigen.</w:t>
      </w:r>
    </w:p>
    <w:p w14:paraId="0123E37F" w14:textId="77777777" w:rsidR="00BA133B" w:rsidRDefault="00BA133B" w:rsidP="00BA133B">
      <w:pPr>
        <w:rPr>
          <w:rFonts w:ascii="Times New Roman" w:hAnsi="Times New Roman" w:cs="Times New Roman"/>
          <w:sz w:val="36"/>
          <w:szCs w:val="36"/>
        </w:rPr>
      </w:pPr>
    </w:p>
    <w:p w14:paraId="3003AA4C" w14:textId="7CF293FA" w:rsidR="00BA133B" w:rsidRDefault="00BA133B" w:rsidP="00BA133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22BFBB2A" wp14:editId="237D8B04">
            <wp:extent cx="5309971" cy="5810250"/>
            <wp:effectExtent l="0" t="0" r="508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931" cy="583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BAD90" w14:textId="7C2E4546" w:rsidR="00BA133B" w:rsidRDefault="00BA133B" w:rsidP="00BA133B">
      <w:pPr>
        <w:rPr>
          <w:rFonts w:ascii="Times New Roman" w:hAnsi="Times New Roman" w:cs="Times New Roman"/>
          <w:sz w:val="36"/>
          <w:szCs w:val="36"/>
        </w:rPr>
      </w:pPr>
    </w:p>
    <w:p w14:paraId="16249813" w14:textId="77777777" w:rsidR="00BA133B" w:rsidRPr="00BA133B" w:rsidRDefault="00BA133B" w:rsidP="00BA133B">
      <w:pPr>
        <w:rPr>
          <w:rFonts w:ascii="Times New Roman" w:hAnsi="Times New Roman" w:cs="Times New Roman"/>
          <w:sz w:val="36"/>
          <w:szCs w:val="36"/>
        </w:rPr>
      </w:pPr>
    </w:p>
    <w:sectPr w:rsidR="00BA133B" w:rsidRPr="00BA133B" w:rsidSect="00BA133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3B"/>
    <w:rsid w:val="005059F3"/>
    <w:rsid w:val="006F7E80"/>
    <w:rsid w:val="007438B0"/>
    <w:rsid w:val="00A92998"/>
    <w:rsid w:val="00BA133B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B82F"/>
  <w15:chartTrackingRefBased/>
  <w15:docId w15:val="{2DF2B775-AB71-450E-8459-28E4A84F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129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Scherer</dc:creator>
  <cp:keywords/>
  <dc:description/>
  <cp:lastModifiedBy>stephan Scherer</cp:lastModifiedBy>
  <cp:revision>1</cp:revision>
  <dcterms:created xsi:type="dcterms:W3CDTF">2021-08-22T18:00:00Z</dcterms:created>
  <dcterms:modified xsi:type="dcterms:W3CDTF">2021-08-22T18:10:00Z</dcterms:modified>
</cp:coreProperties>
</file>